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E5" w:rsidRPr="00433CE2" w:rsidRDefault="00112FE5" w:rsidP="00112FE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33CE2">
        <w:rPr>
          <w:rFonts w:ascii="Calibri" w:hAnsi="Calibri" w:cs="Calibri"/>
          <w:b/>
          <w:bCs/>
          <w:sz w:val="22"/>
          <w:szCs w:val="22"/>
        </w:rPr>
        <w:t>FORMULARZ ZGŁOSZENIOWY PROJEKTU / GRANTU / DOTACJI / LUB ZADANIA ZLECONEGO</w:t>
      </w:r>
    </w:p>
    <w:p w:rsidR="00112FE5" w:rsidRPr="00433CE2" w:rsidRDefault="00112FE5" w:rsidP="00112FE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33CE2">
        <w:rPr>
          <w:rFonts w:ascii="Calibri" w:hAnsi="Calibri" w:cs="Calibri"/>
          <w:b/>
          <w:bCs/>
          <w:sz w:val="22"/>
          <w:szCs w:val="22"/>
        </w:rPr>
        <w:t>(za zebranie danych i pozyskanie opinii odpowiada wnioskodawca)</w:t>
      </w:r>
    </w:p>
    <w:p w:rsidR="00112FE5" w:rsidRPr="00433CE2" w:rsidRDefault="00112FE5" w:rsidP="00112FE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3227"/>
        <w:gridCol w:w="875"/>
        <w:gridCol w:w="30"/>
        <w:gridCol w:w="4508"/>
      </w:tblGrid>
      <w:tr w:rsidR="00112FE5" w:rsidRPr="00433CE2" w:rsidTr="002571EC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NUMER NABORU: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ORGANIZATOR KONKURSU: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TERMIN SKŁADANIA WNIOSKÓW: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52"/>
          <w:jc w:val="center"/>
        </w:trPr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DATA SPORZĄDZENIA FORMULARZA: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52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1. INFORMACJE O JEDNOSTCE ORGANIZACYJNEJ</w:t>
            </w:r>
          </w:p>
        </w:tc>
      </w:tr>
      <w:tr w:rsidR="00112FE5" w:rsidRPr="00433CE2" w:rsidTr="002571EC">
        <w:trPr>
          <w:trHeight w:val="41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JEDNOSTKI 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267"/>
          <w:jc w:val="center"/>
        </w:trPr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AUTOR WNIOSKU / OSOBA ODPOWIEDZIALNA  ZA ZŁOŻENIE WNIOSKU</w:t>
            </w:r>
          </w:p>
        </w:tc>
        <w:tc>
          <w:tcPr>
            <w:tcW w:w="8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0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49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OPIS PROJEKTU </w:t>
            </w:r>
          </w:p>
        </w:tc>
      </w:tr>
      <w:tr w:rsidR="00112FE5" w:rsidRPr="00433CE2" w:rsidTr="002571EC">
        <w:trPr>
          <w:trHeight w:val="155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CELE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433CE2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112FE5" w:rsidRPr="00433CE2" w:rsidRDefault="00112FE5" w:rsidP="002571EC">
            <w:pPr>
              <w:autoSpaceDE w:val="0"/>
              <w:snapToGrid w:val="0"/>
              <w:ind w:left="-12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118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UZASADNIENIE PROJEKTU (</w:t>
            </w:r>
            <w:r w:rsidR="00433CE2">
              <w:rPr>
                <w:rFonts w:ascii="Calibri" w:hAnsi="Calibri" w:cs="Calibri"/>
                <w:b/>
                <w:bCs/>
                <w:sz w:val="22"/>
                <w:szCs w:val="22"/>
              </w:rPr>
              <w:t>opis potrzeby, problematyki na którą projekt odpowiada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GRUPA/-Y DOCELOWE 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765D9F">
            <w:pPr>
              <w:autoSpaceDE w:val="0"/>
              <w:snapToGrid w:val="0"/>
              <w:ind w:left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3CE2" w:rsidRDefault="00433CE2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Przykładowo: 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Liczba studentów korzystających ze wsparcia / biorących udział w projekcie: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Liczba pracowników administracji korzystających ze wsparcia / biorących udział w projekcie: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Liczba nauczycieli akademickich korzystających ze wsparcia / biorących udział w projekcie: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Liczba osób trzecich / spoza uczelni korzystających ze wsparcia / biorących udział w projekcie:</w:t>
            </w:r>
          </w:p>
          <w:p w:rsidR="00112FE5" w:rsidRPr="00433CE2" w:rsidRDefault="00112FE5" w:rsidP="00765D9F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ZAKŁADANE REZULTATY PROJEKTU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E2" w:rsidRDefault="00433CE2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Przykładowo: 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Wskaźniki produktu (np. liczba szkoleń, badań stworzonych narzędzi, publikacji):</w:t>
            </w:r>
          </w:p>
          <w:p w:rsidR="00112FE5" w:rsidRPr="00433CE2" w:rsidRDefault="00112FE5" w:rsidP="00765D9F">
            <w:pPr>
              <w:autoSpaceDE w:val="0"/>
              <w:snapToGrid w:val="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sz w:val="22"/>
                <w:szCs w:val="22"/>
              </w:rPr>
              <w:t>Wskaźniki rezultat (np. liczba osób które wzięły udział w badaniu, podniosły kompetencje/kwalifikacje):</w:t>
            </w: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TRWAŁOŚC PROJEKTU (</w:t>
            </w:r>
            <w:r w:rsidR="00433CE2">
              <w:rPr>
                <w:rFonts w:ascii="Calibri" w:hAnsi="Calibri" w:cs="Calibri"/>
                <w:b/>
                <w:bCs/>
                <w:sz w:val="22"/>
                <w:szCs w:val="22"/>
              </w:rPr>
              <w:t>jeśli dotyczy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61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3. WARTOŚĆ DODANA  REALIZACJI PROJEKTU</w:t>
            </w: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KORZYŚCI DLA UNIWERSYTETU </w:t>
            </w:r>
          </w:p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(dla nauki, kształcenia,</w:t>
            </w:r>
            <w:r w:rsid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koszty pośrednie, wsparcie studenta / pracownika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88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4. OPIS DZIAŁAŃ PROJEKTU: CZAS REALIZACJI, OSOBY ODPOWIEDZIALNE, ETAPY REALIZACJI</w:t>
            </w:r>
          </w:p>
        </w:tc>
      </w:tr>
      <w:tr w:rsidR="00112FE5" w:rsidRPr="00433CE2" w:rsidTr="00433CE2">
        <w:trPr>
          <w:trHeight w:val="97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DZIAŁANIA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433CE2"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wskazanie sposobu realizacji:</w:t>
            </w:r>
            <w:r w:rsid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czy</w:t>
            </w:r>
            <w:r w:rsidR="00433CE2"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 obce czy zasoby własne + określenie tych zasobów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RYZYKA</w:t>
            </w:r>
          </w:p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(TERMINOWE, WSKAŹNIKOWE, FINANSOWE, INNE)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46"/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5. PLANOWANY BUDŻET PROJEKTU</w:t>
            </w:r>
          </w:p>
        </w:tc>
      </w:tr>
      <w:tr w:rsidR="00433CE2" w:rsidRPr="00433CE2" w:rsidTr="00433CE2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E2" w:rsidRPr="00433CE2" w:rsidRDefault="00433CE2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SZACUNKOWY KOSZT CAŁEGO PROJEKTU W ZŁ LUB WALUCIE OBCEJ, ZE WSKAZANIEM ŹRÓDEŁ WYCENY, Z PODZIAŁEM RODZAJOWYM (zakupy towarów/usług, koszty osobowe KUL, koszty zasobów rzeczowych KUL )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CE2" w:rsidRPr="00433CE2" w:rsidRDefault="00433CE2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CE2" w:rsidRPr="00433CE2" w:rsidRDefault="00433CE2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OCENA KWESTORA / DYREKTORA FINANSOWEGO</w:t>
            </w:r>
          </w:p>
          <w:p w:rsidR="00433CE2" w:rsidRPr="00433CE2" w:rsidRDefault="00433CE2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WKŁAD WŁASNY – SZACOWANY KOSZT / WARTOŚĆ PROJEKTU.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PROPOZYCJA FORMY WKŁADU WŁASNEGO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SZACOWANE POZOSTAŁE KOSZTY DO PONIESIENIA PRZEZ KUL [np. KOSZTY ADMINISTRACYJNE, 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organizacyjne, czas pracy pracowników]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KOSZTY POŚREDNIE I PROPOZYCJA ICH PODZIAŁU (jeśli dotyczy)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RODZAJ/WARTOŚĆ / STAWKA % ZAKŁADANEGO WKŁADU WŁASNEGO PROJEKTU: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OCENA KWESTORA / DYREKTORA FINANSOWEGO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2FE5" w:rsidRPr="00433CE2" w:rsidRDefault="00112FE5" w:rsidP="00112FE5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8647"/>
      </w:tblGrid>
      <w:tr w:rsidR="00112FE5" w:rsidRPr="00433CE2" w:rsidTr="002571EC">
        <w:trPr>
          <w:trHeight w:val="324"/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6. DOŚWIADCZENIE JEDNOSTKI W REALIZACJI PROJEKTÓW [UE, MEIN, INNE PROJEKTY / GRANTY ZEWNĘTRZNE]</w:t>
            </w:r>
          </w:p>
        </w:tc>
      </w:tr>
      <w:tr w:rsidR="00112FE5" w:rsidRPr="00433CE2" w:rsidTr="002571EC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FE5" w:rsidRPr="00433CE2" w:rsidRDefault="00112FE5" w:rsidP="002571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OPIS ZREALIZOWANEGO PROJEKTU: (nazwa, czas trwania, wartość projektu, osiągnięte rezultaty (maks. ¼ strony)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FE5" w:rsidRPr="00433CE2" w:rsidRDefault="00112FE5" w:rsidP="002571EC">
            <w:pPr>
              <w:pStyle w:val="Akapitzlist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7.OBSZAR KOMPETENCYJNY - PRZEDMIOT PROJEKTU – AUTOR ZAZNACZA WŁAŚCIWY PUNKT PONIŻEJ</w:t>
            </w:r>
          </w:p>
        </w:tc>
      </w:tr>
      <w:tr w:rsidR="00112FE5" w:rsidRPr="00433CE2" w:rsidTr="002571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NAUKA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E5" w:rsidRPr="00433CE2" w:rsidRDefault="00112FE5" w:rsidP="00112FE5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>Projekt dotyczy badań naukowych / upowszechnienia dorobku naukowego (publikacje) i działań z tym związanych.</w:t>
            </w:r>
          </w:p>
          <w:p w:rsidR="00112FE5" w:rsidRPr="00433CE2" w:rsidRDefault="00112FE5" w:rsidP="00112FE5">
            <w:pPr>
              <w:pStyle w:val="Akapitzlist"/>
              <w:numPr>
                <w:ilvl w:val="0"/>
                <w:numId w:val="4"/>
              </w:numPr>
              <w:autoSpaceDE w:val="0"/>
              <w:snapToGri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>Projekt dotyczy zakupu / rozwoju infrastruktury wspierającej badania naukowe.</w:t>
            </w:r>
          </w:p>
        </w:tc>
      </w:tr>
      <w:tr w:rsidR="00112FE5" w:rsidRPr="00433CE2" w:rsidTr="002571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KSZTAŁCENIE / DYDAKTYKA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E5" w:rsidRPr="00433CE2" w:rsidRDefault="00112FE5" w:rsidP="00112FE5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>Projekt dotyczy podnoszenia kompetencji nauczycieli akademickich (szkolenia, staże dydaktyczne).</w:t>
            </w:r>
          </w:p>
          <w:p w:rsidR="00112FE5" w:rsidRPr="00433CE2" w:rsidRDefault="00112FE5" w:rsidP="00112FE5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>Projekt dotyczy rozwoju narzędzi dydaktycznych.</w:t>
            </w:r>
          </w:p>
        </w:tc>
      </w:tr>
      <w:tr w:rsidR="00112FE5" w:rsidRPr="00433CE2" w:rsidTr="002571E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AKADEMICKIE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E5" w:rsidRPr="00433CE2" w:rsidRDefault="00112FE5" w:rsidP="00112FE5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>Projekt dotyczy realizacji dodatkowej oferty rozwoju zawodowego, naukowego i kulturalnego studentów (szkolenia / staże / wizyty studyjne / zajęcia z pracodawcami / zajęcia projektowe).</w:t>
            </w:r>
          </w:p>
          <w:p w:rsidR="00112FE5" w:rsidRPr="00433CE2" w:rsidRDefault="00112FE5" w:rsidP="00112FE5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Cs/>
                <w:sz w:val="22"/>
                <w:szCs w:val="22"/>
              </w:rPr>
              <w:t xml:space="preserve">Projekt dotyczy rozwoju infrastruktury wspierającej dydaktykę (infrastruktura IT, inny sprzęt i wyposażenie, środki trwałe). </w:t>
            </w:r>
          </w:p>
          <w:p w:rsidR="00112FE5" w:rsidRPr="00433CE2" w:rsidRDefault="00112FE5" w:rsidP="002571EC">
            <w:pPr>
              <w:autoSpaceDE w:val="0"/>
              <w:snapToGrid w:val="0"/>
              <w:ind w:left="175" w:hanging="28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12FE5" w:rsidRPr="00433CE2" w:rsidRDefault="00112FE5" w:rsidP="00112FE5">
      <w:pPr>
        <w:pStyle w:val="Tekstprzypisukocowego"/>
        <w:rPr>
          <w:rFonts w:ascii="Calibri" w:hAnsi="Calibri" w:cs="Calibri"/>
          <w:sz w:val="22"/>
          <w:szCs w:val="22"/>
          <w:lang w:val="pl-PL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8074"/>
      </w:tblGrid>
      <w:tr w:rsidR="00112FE5" w:rsidRPr="00433CE2" w:rsidTr="002571EC">
        <w:trPr>
          <w:trHeight w:val="379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8. PARTNER / PARTNERZY PROJEKTU [ JEŻELI SĄ PRZEWIDZIANI]</w:t>
            </w:r>
          </w:p>
        </w:tc>
      </w:tr>
      <w:tr w:rsidR="00112FE5" w:rsidRPr="00433CE2" w:rsidTr="002571EC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UNIWERSYTET/WYDZIAŁ /INSTYTUT LUB INSTYTUCJA POZAUNIWERSYTECKA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433CE2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ROLA PARTNERA W PROJEKCIE, ZASADY WSPÓŁPRACY</w:t>
            </w:r>
            <w:r w:rsid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CZY WYMAGA POSTĘPOWANIA (w przypadku przedsiębiorców i jednostek prywatnych)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355"/>
          <w:jc w:val="center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sz w:val="22"/>
                <w:szCs w:val="22"/>
              </w:rPr>
              <w:t>9. ZATWIERDZENIE FORMULARZA PRZED ZŁOŻENIEM DO INSTYTUCJI FINANSUJĄCEJ</w:t>
            </w:r>
          </w:p>
        </w:tc>
      </w:tr>
      <w:tr w:rsidR="00112FE5" w:rsidRPr="00433CE2" w:rsidTr="002571EC">
        <w:trPr>
          <w:trHeight w:val="38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</w:rPr>
              <w:t xml:space="preserve"> </w:t>
            </w: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AKCEPTACJA BEZPOŚREDNIEGO PRZEŁOŻONEGO AUTORA PROJEKTU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104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 AKCEPTACJA KIEROWNIKA WŁAŚCIWEGO DZIAŁU PROJEKTÓW (WSKAZANY PRZEZ PROREKTORA WŁAŚCIWEGO DS. PROJEKTÓW)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trHeight w:val="142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AKCEPTACJA KWESTORA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NADZÓR WŁADZ PRZED AKCEPTACJĄ</w:t>
            </w:r>
          </w:p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(skierowanie do dodatkowej opinii przed zatwierdzeniem formularza – jeśli dotyczy).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2FE5" w:rsidRPr="00433CE2" w:rsidTr="002571EC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FE5" w:rsidRPr="00433CE2" w:rsidRDefault="00112FE5" w:rsidP="002571EC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CE2">
              <w:rPr>
                <w:rFonts w:ascii="Calibri" w:hAnsi="Calibri" w:cs="Calibri"/>
                <w:b/>
                <w:bCs/>
                <w:sz w:val="22"/>
                <w:szCs w:val="22"/>
              </w:rPr>
              <w:t>AKCEPTACJA  PROREKTORA WŁAŚCIWEGO DS. PROJEKTÓW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12FE5" w:rsidRPr="00433CE2" w:rsidRDefault="00112FE5" w:rsidP="002571EC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154D" w:rsidRPr="00433CE2" w:rsidRDefault="00433CE2">
      <w:pPr>
        <w:rPr>
          <w:rFonts w:ascii="Calibri" w:hAnsi="Calibri" w:cs="Calibri"/>
        </w:rPr>
      </w:pPr>
      <w:bookmarkStart w:id="0" w:name="_GoBack"/>
      <w:bookmarkEnd w:id="0"/>
    </w:p>
    <w:sectPr w:rsidR="00C3154D" w:rsidRPr="0043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3047"/>
    <w:multiLevelType w:val="hybridMultilevel"/>
    <w:tmpl w:val="0618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002"/>
    <w:multiLevelType w:val="hybridMultilevel"/>
    <w:tmpl w:val="F9827E48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37943"/>
    <w:multiLevelType w:val="hybridMultilevel"/>
    <w:tmpl w:val="92B4AB0A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6AF0"/>
    <w:multiLevelType w:val="hybridMultilevel"/>
    <w:tmpl w:val="92B4AB0A"/>
    <w:lvl w:ilvl="0" w:tplc="266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A22CB"/>
    <w:multiLevelType w:val="hybridMultilevel"/>
    <w:tmpl w:val="036E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35A6"/>
    <w:multiLevelType w:val="hybridMultilevel"/>
    <w:tmpl w:val="A0A2E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5"/>
    <w:rsid w:val="00112FE5"/>
    <w:rsid w:val="00433CE2"/>
    <w:rsid w:val="00603DA9"/>
    <w:rsid w:val="007534DC"/>
    <w:rsid w:val="00765D9F"/>
    <w:rsid w:val="008F618D"/>
    <w:rsid w:val="00C83161"/>
    <w:rsid w:val="00C84818"/>
    <w:rsid w:val="00D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D89B"/>
  <w15:chartTrackingRefBased/>
  <w15:docId w15:val="{0245DFD0-A283-4A94-B6AE-D7BE08D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12FE5"/>
    <w:rPr>
      <w:sz w:val="20"/>
      <w:szCs w:val="20"/>
      <w:lang w:val="sk-SK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FE5"/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Akapitzlist">
    <w:name w:val="List Paragraph"/>
    <w:basedOn w:val="Normalny"/>
    <w:uiPriority w:val="34"/>
    <w:qFormat/>
    <w:rsid w:val="0011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Siemaszko</dc:creator>
  <cp:keywords/>
  <dc:description/>
  <cp:lastModifiedBy>Piotr Siemaszko</cp:lastModifiedBy>
  <cp:revision>3</cp:revision>
  <dcterms:created xsi:type="dcterms:W3CDTF">2023-06-05T07:47:00Z</dcterms:created>
  <dcterms:modified xsi:type="dcterms:W3CDTF">2023-06-06T07:15:00Z</dcterms:modified>
</cp:coreProperties>
</file>