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mię i nazwisko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Stopień,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 studiów, semestr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albumu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studiów w Kolegium MISHuS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 zimowy/</w:t>
      </w:r>
      <w:r w:rsidDel="00000000" w:rsidR="00000000" w:rsidRPr="00000000">
        <w:rPr>
          <w:b w:val="1"/>
          <w:sz w:val="24"/>
          <w:szCs w:val="24"/>
          <w:rtl w:val="0"/>
        </w:rPr>
        <w:t xml:space="preserve">letni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 akademicki 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Kierunek 1 (w to miejsce należy wpisać nazwę kierunku)</w:t>
      </w:r>
    </w:p>
    <w:tbl>
      <w:tblPr>
        <w:tblStyle w:val="Table1"/>
        <w:tblW w:w="9643.0" w:type="dxa"/>
        <w:jc w:val="left"/>
        <w:tblInd w:w="0.0" w:type="dxa"/>
        <w:tblLayout w:type="fixed"/>
        <w:tblLook w:val="0000"/>
      </w:tblPr>
      <w:tblGrid>
        <w:gridCol w:w="4425"/>
        <w:gridCol w:w="2128"/>
        <w:gridCol w:w="644"/>
        <w:gridCol w:w="861"/>
        <w:gridCol w:w="793"/>
        <w:gridCol w:w="792"/>
        <w:tblGridChange w:id="0">
          <w:tblGrid>
            <w:gridCol w:w="4425"/>
            <w:gridCol w:w="2128"/>
            <w:gridCol w:w="644"/>
            <w:gridCol w:w="861"/>
            <w:gridCol w:w="793"/>
            <w:gridCol w:w="79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Typ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Forma zalicz.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Liczba godz.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Punkty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Kierunek 2</w:t>
      </w:r>
    </w:p>
    <w:tbl>
      <w:tblPr>
        <w:tblStyle w:val="Table2"/>
        <w:tblW w:w="9643.0" w:type="dxa"/>
        <w:jc w:val="left"/>
        <w:tblInd w:w="0.0" w:type="dxa"/>
        <w:tblLayout w:type="fixed"/>
        <w:tblLook w:val="0000"/>
      </w:tblPr>
      <w:tblGrid>
        <w:gridCol w:w="4394"/>
        <w:gridCol w:w="2113"/>
        <w:gridCol w:w="640"/>
        <w:gridCol w:w="855"/>
        <w:gridCol w:w="854"/>
        <w:gridCol w:w="787"/>
        <w:tblGridChange w:id="0">
          <w:tblGrid>
            <w:gridCol w:w="4394"/>
            <w:gridCol w:w="2113"/>
            <w:gridCol w:w="640"/>
            <w:gridCol w:w="855"/>
            <w:gridCol w:w="854"/>
            <w:gridCol w:w="787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Typ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Forma zalicz.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Liczba godz.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Punkty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Kierunek 3</w:t>
      </w:r>
    </w:p>
    <w:tbl>
      <w:tblPr>
        <w:tblStyle w:val="Table3"/>
        <w:tblW w:w="9643.0" w:type="dxa"/>
        <w:jc w:val="left"/>
        <w:tblInd w:w="0.0" w:type="dxa"/>
        <w:tblLayout w:type="fixed"/>
        <w:tblLook w:val="0000"/>
      </w:tblPr>
      <w:tblGrid>
        <w:gridCol w:w="4425"/>
        <w:gridCol w:w="2128"/>
        <w:gridCol w:w="644"/>
        <w:gridCol w:w="861"/>
        <w:gridCol w:w="793"/>
        <w:gridCol w:w="792"/>
        <w:tblGridChange w:id="0">
          <w:tblGrid>
            <w:gridCol w:w="4425"/>
            <w:gridCol w:w="2128"/>
            <w:gridCol w:w="644"/>
            <w:gridCol w:w="861"/>
            <w:gridCol w:w="793"/>
            <w:gridCol w:w="79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Typ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Forma zalicz.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Liczba godz.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Punkty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Pozostałe zajęcia: </w:t>
      </w:r>
    </w:p>
    <w:tbl>
      <w:tblPr>
        <w:tblStyle w:val="Table4"/>
        <w:tblW w:w="9643.0" w:type="dxa"/>
        <w:jc w:val="left"/>
        <w:tblInd w:w="0.0" w:type="dxa"/>
        <w:tblLayout w:type="fixed"/>
        <w:tblLook w:val="0000"/>
      </w:tblPr>
      <w:tblGrid>
        <w:gridCol w:w="4425"/>
        <w:gridCol w:w="2128"/>
        <w:gridCol w:w="644"/>
        <w:gridCol w:w="861"/>
        <w:gridCol w:w="793"/>
        <w:gridCol w:w="792"/>
        <w:tblGridChange w:id="0">
          <w:tblGrid>
            <w:gridCol w:w="4425"/>
            <w:gridCol w:w="2128"/>
            <w:gridCol w:w="644"/>
            <w:gridCol w:w="861"/>
            <w:gridCol w:w="793"/>
            <w:gridCol w:w="79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Nazwa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Typ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Forma zalicz.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Liczba godz.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Punkty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sdt>
      <w:sdtPr>
        <w:tag w:val="goog_rdk_0"/>
      </w:sdtPr>
      <w:sdtContent>
        <w:p w:rsidR="00000000" w:rsidDel="00000000" w:rsidP="00000000" w:rsidRDefault="00000000" w:rsidRPr="00000000" w14:paraId="00000076">
          <w:pPr>
            <w:widowControl w:val="0"/>
            <w:spacing w:line="360" w:lineRule="auto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77">
      <w:pPr>
        <w:widowControl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sesji zimowej/letniej planuję ................. egzaminy/ów.</w:t>
      </w:r>
    </w:p>
    <w:p w:rsidR="00000000" w:rsidDel="00000000" w:rsidP="00000000" w:rsidRDefault="00000000" w:rsidRPr="00000000" w14:paraId="00000078">
      <w:pPr>
        <w:widowControl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studenta)</w:t>
        <w:tab/>
        <w:tab/>
        <w:tab/>
        <w:tab/>
        <w:tab/>
        <w:tab/>
        <w:tab/>
        <w:t xml:space="preserve">(podpis tutora)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Kolegium MISHuS program zatwierdza/nie zatwierdza: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(pieczątka i podpis)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 zajęć: </w:t>
      </w:r>
      <w:r w:rsidDel="00000000" w:rsidR="00000000" w:rsidRPr="00000000">
        <w:rPr>
          <w:i w:val="1"/>
          <w:rtl w:val="0"/>
        </w:rPr>
        <w:t xml:space="preserve">W- wykłady Ć- ćwiczenia K- konwersatoria W - warsztaty Lab - laboratoria Lkt - lektoraty Se - seminarium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Prose - proseminarium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Zawartośćtabeli">
    <w:name w:val="Zawartość tabeli"/>
    <w:basedOn w:val="Treśćtekstu"/>
    <w:next w:val="Zawartośćtabeli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Lucida Sans Unicode" w:hAnsi="Times New Roman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Hxaja3zBL8TlFVikxlfvpHdeg==">AMUW2mVzGGQM9jKbcfgNcykA++5g7FqCNKGOgrkI81lTw/iZXKcmOTCDnkTkq3uM9K0fqv3lWIWRnw755hoGHI5DfLF9RFrcw5aFQyyD7f+QbEgDcAyJitlz4zDQSo5uhOCepUBaRrK+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2006-10-04T12:21:30Z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