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80DF1B" w14:textId="77777777" w:rsidR="00D84330" w:rsidRDefault="007601FD">
      <w:pPr>
        <w:rPr>
          <w:b/>
          <w:bCs/>
        </w:rPr>
      </w:pPr>
      <w:r>
        <w:rPr>
          <w:b/>
          <w:bCs/>
        </w:rPr>
        <w:t xml:space="preserve">KARTA PRZEDMIOTU </w:t>
      </w:r>
    </w:p>
    <w:p w14:paraId="61FC0438" w14:textId="77777777" w:rsidR="00D84330" w:rsidRDefault="00D84330">
      <w:pPr>
        <w:rPr>
          <w:b/>
          <w:bCs/>
        </w:rPr>
      </w:pPr>
    </w:p>
    <w:p w14:paraId="1C3ACA63" w14:textId="77777777" w:rsidR="00D84330" w:rsidRDefault="007601FD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Dane podstawowe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84330" w14:paraId="788DA002" w14:textId="77777777">
        <w:trPr>
          <w:trHeight w:val="58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FCFA" w14:textId="77777777" w:rsidR="00D84330" w:rsidRDefault="007601FD">
            <w: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FC176" w14:textId="77777777" w:rsidR="00D84330" w:rsidRDefault="007601FD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Helvetica" w:hAnsi="Helvetica"/>
                <w:sz w:val="24"/>
                <w:szCs w:val="24"/>
              </w:rPr>
              <w:t>Praktyczna nauka języka angielskiego – gramatyka funkcjonalna</w:t>
            </w:r>
          </w:p>
        </w:tc>
      </w:tr>
      <w:tr w:rsidR="00D84330" w14:paraId="6FF3D08A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06C41" w14:textId="77777777" w:rsidR="00D84330" w:rsidRDefault="007601FD">
            <w:pPr>
              <w:spacing w:after="0" w:line="240" w:lineRule="auto"/>
            </w:pPr>
            <w:r>
              <w:t>Nazwa przedmiotu w języku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5D971" w14:textId="77777777" w:rsidR="00D84330" w:rsidRDefault="007601FD">
            <w:r>
              <w:rPr>
                <w:lang w:val="en-US"/>
              </w:rPr>
              <w:t xml:space="preserve">Practical English </w:t>
            </w:r>
            <w:r>
              <w:t xml:space="preserve">– </w:t>
            </w:r>
            <w:r>
              <w:rPr>
                <w:lang w:val="nl-NL"/>
              </w:rPr>
              <w:t>functional grammar</w:t>
            </w:r>
          </w:p>
        </w:tc>
      </w:tr>
      <w:tr w:rsidR="00D84330" w14:paraId="500283F5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42E26" w14:textId="77777777" w:rsidR="00D84330" w:rsidRDefault="007601FD">
            <w:pPr>
              <w:spacing w:after="0" w:line="240" w:lineRule="auto"/>
            </w:pPr>
            <w:r>
              <w:t>Kierunek studi</w:t>
            </w:r>
            <w:r>
              <w:rPr>
                <w:lang w:val="es-ES_tradnl"/>
              </w:rPr>
              <w:t>ó</w:t>
            </w:r>
            <w: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B56ED" w14:textId="77777777" w:rsidR="00D84330" w:rsidRDefault="007601FD">
            <w:pPr>
              <w:spacing w:after="0" w:line="240" w:lineRule="auto"/>
            </w:pPr>
            <w:r>
              <w:t>Lingwistyka stosowana</w:t>
            </w:r>
          </w:p>
        </w:tc>
      </w:tr>
      <w:tr w:rsidR="00D84330" w14:paraId="17798668" w14:textId="77777777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413F" w14:textId="77777777" w:rsidR="00D84330" w:rsidRDefault="007601FD">
            <w:pPr>
              <w:spacing w:after="0" w:line="240" w:lineRule="auto"/>
            </w:pPr>
            <w:r>
              <w:t>Poziom studi</w:t>
            </w:r>
            <w:r>
              <w:rPr>
                <w:lang w:val="es-ES_tradnl"/>
              </w:rPr>
              <w:t>ó</w:t>
            </w:r>
            <w: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CCF4D" w14:textId="77777777" w:rsidR="00D84330" w:rsidRDefault="007601FD">
            <w:pPr>
              <w:spacing w:after="0" w:line="240" w:lineRule="auto"/>
            </w:pPr>
            <w:r>
              <w:t>II</w:t>
            </w:r>
          </w:p>
        </w:tc>
      </w:tr>
      <w:tr w:rsidR="00D84330" w14:paraId="04871143" w14:textId="77777777">
        <w:trPr>
          <w:trHeight w:val="5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5F78F" w14:textId="77777777" w:rsidR="00D84330" w:rsidRDefault="007601FD">
            <w:pPr>
              <w:spacing w:after="0" w:line="240" w:lineRule="auto"/>
            </w:pPr>
            <w:r>
              <w:rPr>
                <w:lang w:val="it-IT"/>
              </w:rPr>
              <w:t>Forma studi</w:t>
            </w:r>
            <w:r>
              <w:rPr>
                <w:lang w:val="es-ES_tradnl"/>
              </w:rPr>
              <w:t>ó</w:t>
            </w:r>
            <w:r>
              <w:t>w (stacjonarne, 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F022" w14:textId="77777777" w:rsidR="00D84330" w:rsidRDefault="007601FD">
            <w:pPr>
              <w:spacing w:after="0" w:line="240" w:lineRule="auto"/>
            </w:pPr>
            <w:r>
              <w:t>stacjonarne</w:t>
            </w:r>
          </w:p>
        </w:tc>
      </w:tr>
      <w:tr w:rsidR="00D84330" w14:paraId="108B60BC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DE0B3" w14:textId="77777777" w:rsidR="00D84330" w:rsidRDefault="007601FD">
            <w:pPr>
              <w:spacing w:after="0" w:line="240" w:lineRule="auto"/>
            </w:pPr>
            <w: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2170E" w14:textId="77777777" w:rsidR="00D84330" w:rsidRDefault="007601FD">
            <w:pPr>
              <w:spacing w:after="0" w:line="240" w:lineRule="auto"/>
            </w:pPr>
            <w:r>
              <w:t>językoznawstwo</w:t>
            </w:r>
          </w:p>
        </w:tc>
      </w:tr>
      <w:tr w:rsidR="00D84330" w14:paraId="0FF08C20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CE4F" w14:textId="77777777" w:rsidR="00D84330" w:rsidRDefault="007601FD">
            <w:pPr>
              <w:spacing w:after="0" w:line="240" w:lineRule="auto"/>
            </w:pPr>
            <w:r>
              <w:t>Język wykładowy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98784" w14:textId="77777777" w:rsidR="00D84330" w:rsidRDefault="007601FD">
            <w:pPr>
              <w:spacing w:after="0" w:line="240" w:lineRule="auto"/>
            </w:pPr>
            <w:r>
              <w:t>j. angielski</w:t>
            </w:r>
          </w:p>
        </w:tc>
      </w:tr>
    </w:tbl>
    <w:p w14:paraId="1A3C71CF" w14:textId="77777777" w:rsidR="00D84330" w:rsidRDefault="00D84330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1BE6BEEF" w14:textId="77777777" w:rsidR="00D84330" w:rsidRDefault="00D84330">
      <w:pPr>
        <w:spacing w:after="0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84330" w14:paraId="0CE10DCF" w14:textId="77777777">
        <w:trPr>
          <w:trHeight w:val="53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79B28" w14:textId="77777777" w:rsidR="00D84330" w:rsidRDefault="007601FD">
            <w: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8408C" w14:textId="69354778" w:rsidR="00D84330" w:rsidRDefault="007601FD">
            <w:pPr>
              <w:spacing w:after="0" w:line="240" w:lineRule="auto"/>
            </w:pPr>
            <w:r>
              <w:t>dr J</w:t>
            </w:r>
            <w:r w:rsidR="00381B4F">
              <w:t>olanta</w:t>
            </w:r>
            <w:r>
              <w:t xml:space="preserve"> Sak-Wernicka</w:t>
            </w:r>
          </w:p>
        </w:tc>
      </w:tr>
    </w:tbl>
    <w:p w14:paraId="30DB7499" w14:textId="77777777" w:rsidR="00D84330" w:rsidRDefault="00D84330">
      <w:pPr>
        <w:widowControl w:val="0"/>
        <w:spacing w:after="0" w:line="240" w:lineRule="auto"/>
        <w:ind w:left="108" w:hanging="108"/>
      </w:pPr>
    </w:p>
    <w:p w14:paraId="6E14E679" w14:textId="77777777" w:rsidR="00D84330" w:rsidRDefault="00D84330">
      <w:pPr>
        <w:widowControl w:val="0"/>
        <w:spacing w:after="0" w:line="240" w:lineRule="auto"/>
      </w:pPr>
    </w:p>
    <w:p w14:paraId="32DAA871" w14:textId="77777777" w:rsidR="00D84330" w:rsidRDefault="00D84330">
      <w:pPr>
        <w:spacing w:after="0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84330" w14:paraId="0EE83B9A" w14:textId="77777777">
        <w:trPr>
          <w:trHeight w:val="812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D3E4" w14:textId="77777777" w:rsidR="00D84330" w:rsidRDefault="007601FD">
            <w:pPr>
              <w:jc w:val="center"/>
            </w:pPr>
            <w:r>
              <w:t xml:space="preserve">Forma zajęć </w:t>
            </w:r>
            <w:r>
              <w:rPr>
                <w:i/>
                <w:iCs/>
              </w:rPr>
              <w:t>(katalog zamknięty ze słownika)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8754" w14:textId="77777777" w:rsidR="00D84330" w:rsidRDefault="007601FD">
            <w:pPr>
              <w:spacing w:after="0" w:line="240" w:lineRule="auto"/>
              <w:jc w:val="center"/>
            </w:pPr>
            <w: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96F83" w14:textId="77777777" w:rsidR="00D84330" w:rsidRDefault="007601FD">
            <w:pPr>
              <w:spacing w:after="0" w:line="240" w:lineRule="auto"/>
              <w:jc w:val="center"/>
            </w:pPr>
            <w:r>
              <w:rPr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F829" w14:textId="77777777" w:rsidR="00D84330" w:rsidRDefault="007601FD">
            <w:pPr>
              <w:spacing w:after="0" w:line="240" w:lineRule="auto"/>
              <w:jc w:val="center"/>
            </w:pPr>
            <w:r>
              <w:t>Punkty ECTS</w:t>
            </w:r>
          </w:p>
        </w:tc>
      </w:tr>
      <w:tr w:rsidR="00D84330" w14:paraId="5D84F0C8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33C56" w14:textId="77777777" w:rsidR="00D84330" w:rsidRDefault="007601FD">
            <w:pPr>
              <w:spacing w:after="0" w:line="240" w:lineRule="auto"/>
            </w:pPr>
            <w:r>
              <w:t>wykład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B4B0" w14:textId="77777777" w:rsidR="00D84330" w:rsidRDefault="00D84330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6B11B" w14:textId="77777777" w:rsidR="00D84330" w:rsidRDefault="00D84330"/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4BAD" w14:textId="77777777" w:rsidR="00D84330" w:rsidRDefault="007601FD">
            <w:pPr>
              <w:spacing w:after="0" w:line="240" w:lineRule="auto"/>
            </w:pPr>
            <w:r>
              <w:t>5</w:t>
            </w:r>
          </w:p>
        </w:tc>
      </w:tr>
      <w:tr w:rsidR="00D84330" w14:paraId="47DF6DFE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606B1" w14:textId="77777777" w:rsidR="00D84330" w:rsidRDefault="007601FD">
            <w:pPr>
              <w:spacing w:after="0" w:line="240" w:lineRule="auto"/>
            </w:pPr>
            <w: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B8C90" w14:textId="77777777" w:rsidR="00D84330" w:rsidRDefault="00D84330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C6F77" w14:textId="77777777" w:rsidR="00D84330" w:rsidRDefault="00D84330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D0B82" w14:textId="77777777" w:rsidR="00D84330" w:rsidRDefault="00D84330"/>
        </w:tc>
      </w:tr>
      <w:tr w:rsidR="00D84330" w14:paraId="379DB25F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7519" w14:textId="77777777" w:rsidR="00D84330" w:rsidRDefault="007601FD">
            <w:pPr>
              <w:spacing w:after="0" w:line="240" w:lineRule="auto"/>
            </w:pPr>
            <w:r>
              <w:t>ćwiczenia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3964" w14:textId="77777777" w:rsidR="00D84330" w:rsidRDefault="00D84330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E8E17" w14:textId="77777777" w:rsidR="00D84330" w:rsidRDefault="00D84330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DDD40" w14:textId="77777777" w:rsidR="00D84330" w:rsidRDefault="00D84330"/>
        </w:tc>
      </w:tr>
      <w:tr w:rsidR="00D84330" w14:paraId="608734EF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C359" w14:textId="77777777" w:rsidR="00D84330" w:rsidRDefault="007601FD">
            <w:pPr>
              <w:spacing w:after="0" w:line="240" w:lineRule="auto"/>
            </w:pPr>
            <w:r>
              <w:rPr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30931" w14:textId="77777777" w:rsidR="00D84330" w:rsidRDefault="00D84330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4912A" w14:textId="77777777" w:rsidR="00D84330" w:rsidRDefault="00D84330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1D578" w14:textId="77777777" w:rsidR="00D84330" w:rsidRDefault="00D84330"/>
        </w:tc>
      </w:tr>
      <w:tr w:rsidR="00D84330" w14:paraId="0CF7A3A4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69495" w14:textId="77777777" w:rsidR="00D84330" w:rsidRDefault="007601FD">
            <w:pPr>
              <w:spacing w:after="0" w:line="240" w:lineRule="auto"/>
            </w:pPr>
            <w: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EF737" w14:textId="77777777" w:rsidR="00D84330" w:rsidRDefault="007601FD">
            <w:pPr>
              <w:spacing w:after="0" w:line="240" w:lineRule="auto"/>
            </w:pPr>
            <w:r>
              <w:t>60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EBFB7" w14:textId="77777777" w:rsidR="00D84330" w:rsidRDefault="007601FD">
            <w:pPr>
              <w:spacing w:after="0" w:line="240" w:lineRule="auto"/>
            </w:pPr>
            <w:r>
              <w:rPr>
                <w:lang w:val="en-US"/>
              </w:rPr>
              <w:t>I, II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94F0" w14:textId="77777777" w:rsidR="00D84330" w:rsidRDefault="00D84330"/>
        </w:tc>
      </w:tr>
      <w:tr w:rsidR="00D84330" w14:paraId="67A9073D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8600" w14:textId="77777777" w:rsidR="00D84330" w:rsidRDefault="007601FD">
            <w:pPr>
              <w:spacing w:after="0" w:line="240" w:lineRule="auto"/>
            </w:pPr>
            <w: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A630D" w14:textId="77777777" w:rsidR="00D84330" w:rsidRDefault="00D84330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B447" w14:textId="77777777" w:rsidR="00D84330" w:rsidRDefault="00D84330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D75E" w14:textId="77777777" w:rsidR="00D84330" w:rsidRDefault="00D84330"/>
        </w:tc>
      </w:tr>
      <w:tr w:rsidR="00D84330" w14:paraId="09E9DBE9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7A40C" w14:textId="77777777" w:rsidR="00D84330" w:rsidRDefault="007601FD">
            <w:pPr>
              <w:spacing w:after="0" w:line="240" w:lineRule="auto"/>
            </w:pPr>
            <w: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D47FD" w14:textId="77777777" w:rsidR="00D84330" w:rsidRDefault="00D84330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7068" w14:textId="77777777" w:rsidR="00D84330" w:rsidRDefault="00D84330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801CD" w14:textId="77777777" w:rsidR="00D84330" w:rsidRDefault="00D84330"/>
        </w:tc>
      </w:tr>
      <w:tr w:rsidR="00D84330" w14:paraId="6C24653A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6233A" w14:textId="77777777" w:rsidR="00D84330" w:rsidRDefault="007601FD">
            <w:pPr>
              <w:spacing w:after="0" w:line="240" w:lineRule="auto"/>
            </w:pPr>
            <w:r>
              <w:lastRenderedPageBreak/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26101" w14:textId="77777777" w:rsidR="00D84330" w:rsidRDefault="00D84330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043CB" w14:textId="77777777" w:rsidR="00D84330" w:rsidRDefault="00D84330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5BA2F" w14:textId="77777777" w:rsidR="00D84330" w:rsidRDefault="00D84330"/>
        </w:tc>
      </w:tr>
      <w:tr w:rsidR="00D84330" w14:paraId="47D0D61F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5F33" w14:textId="77777777" w:rsidR="00D84330" w:rsidRDefault="007601FD">
            <w:pPr>
              <w:spacing w:after="0" w:line="240" w:lineRule="auto"/>
            </w:pPr>
            <w: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D0E8E" w14:textId="77777777" w:rsidR="00D84330" w:rsidRDefault="00D84330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2E0F" w14:textId="77777777" w:rsidR="00D84330" w:rsidRDefault="00D84330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7D270" w14:textId="77777777" w:rsidR="00D84330" w:rsidRDefault="00D84330"/>
        </w:tc>
      </w:tr>
      <w:tr w:rsidR="00D84330" w14:paraId="42CBECF6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34F62" w14:textId="77777777" w:rsidR="00D84330" w:rsidRDefault="007601FD">
            <w:pPr>
              <w:spacing w:after="0" w:line="240" w:lineRule="auto"/>
            </w:pPr>
            <w:r>
              <w:t>zajęcia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4090" w14:textId="77777777" w:rsidR="00D84330" w:rsidRDefault="00D84330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EA59C" w14:textId="77777777" w:rsidR="00D84330" w:rsidRDefault="00D84330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42E96" w14:textId="77777777" w:rsidR="00D84330" w:rsidRDefault="00D84330"/>
        </w:tc>
      </w:tr>
      <w:tr w:rsidR="00D84330" w14:paraId="4A077E72" w14:textId="77777777">
        <w:trPr>
          <w:trHeight w:val="50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6340" w14:textId="77777777" w:rsidR="00D84330" w:rsidRDefault="007601FD">
            <w:pPr>
              <w:spacing w:after="0" w:line="240" w:lineRule="auto"/>
            </w:pPr>
            <w: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24578" w14:textId="77777777" w:rsidR="00D84330" w:rsidRDefault="00D84330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07C6" w14:textId="77777777" w:rsidR="00D84330" w:rsidRDefault="00D84330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72873" w14:textId="77777777" w:rsidR="00D84330" w:rsidRDefault="00D84330"/>
        </w:tc>
      </w:tr>
      <w:tr w:rsidR="00D84330" w14:paraId="17602F34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BDDF" w14:textId="77777777" w:rsidR="00D84330" w:rsidRDefault="007601FD">
            <w:pPr>
              <w:spacing w:after="0" w:line="240" w:lineRule="auto"/>
            </w:pPr>
            <w:r>
              <w:rPr>
                <w:lang w:val="de-DE"/>
              </w:rPr>
              <w:t>translatorium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2E16A" w14:textId="77777777" w:rsidR="00D84330" w:rsidRDefault="00D84330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E6B56" w14:textId="77777777" w:rsidR="00D84330" w:rsidRDefault="00D84330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89530" w14:textId="77777777" w:rsidR="00D84330" w:rsidRDefault="00D84330"/>
        </w:tc>
      </w:tr>
      <w:tr w:rsidR="00D84330" w14:paraId="48BF4816" w14:textId="77777777">
        <w:trPr>
          <w:trHeight w:val="260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F8C6B" w14:textId="77777777" w:rsidR="00D84330" w:rsidRDefault="007601FD">
            <w:pPr>
              <w:spacing w:after="0" w:line="240" w:lineRule="auto"/>
            </w:pPr>
            <w: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DD5B" w14:textId="77777777" w:rsidR="00D84330" w:rsidRDefault="00D84330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C8E5" w14:textId="77777777" w:rsidR="00D84330" w:rsidRDefault="00D84330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9D50E" w14:textId="77777777" w:rsidR="00D84330" w:rsidRDefault="00D84330"/>
        </w:tc>
      </w:tr>
    </w:tbl>
    <w:p w14:paraId="6D3D5133" w14:textId="77777777" w:rsidR="00D84330" w:rsidRDefault="00D84330">
      <w:pPr>
        <w:widowControl w:val="0"/>
        <w:spacing w:after="0" w:line="240" w:lineRule="auto"/>
        <w:ind w:left="108" w:hanging="108"/>
      </w:pPr>
    </w:p>
    <w:p w14:paraId="6461103B" w14:textId="77777777" w:rsidR="00D84330" w:rsidRDefault="00D84330">
      <w:pPr>
        <w:widowControl w:val="0"/>
        <w:spacing w:after="0" w:line="240" w:lineRule="auto"/>
      </w:pPr>
    </w:p>
    <w:p w14:paraId="7AB88743" w14:textId="77777777" w:rsidR="00D84330" w:rsidRDefault="00D84330">
      <w:pPr>
        <w:spacing w:after="0"/>
      </w:pP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6977"/>
      </w:tblGrid>
      <w:tr w:rsidR="00D84330" w14:paraId="3D5741EE" w14:textId="77777777">
        <w:trPr>
          <w:trHeight w:val="52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A21C2" w14:textId="77777777" w:rsidR="00D84330" w:rsidRDefault="007601FD">
            <w:r>
              <w:t>Wymagania wstępne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DD23D" w14:textId="77777777" w:rsidR="00D84330" w:rsidRDefault="007601FD">
            <w:r>
              <w:t>Znajomość języka angieslkiego na poziomie C1</w:t>
            </w:r>
          </w:p>
        </w:tc>
      </w:tr>
    </w:tbl>
    <w:p w14:paraId="57892425" w14:textId="77777777" w:rsidR="00D84330" w:rsidRDefault="00D84330">
      <w:pPr>
        <w:widowControl w:val="0"/>
        <w:spacing w:after="0" w:line="240" w:lineRule="auto"/>
        <w:ind w:left="108" w:hanging="108"/>
      </w:pPr>
    </w:p>
    <w:p w14:paraId="433C93BB" w14:textId="77777777" w:rsidR="00D84330" w:rsidRDefault="00D84330">
      <w:pPr>
        <w:widowControl w:val="0"/>
        <w:spacing w:after="0" w:line="240" w:lineRule="auto"/>
      </w:pPr>
    </w:p>
    <w:p w14:paraId="05FC432E" w14:textId="77777777" w:rsidR="00D84330" w:rsidRDefault="00D84330">
      <w:pPr>
        <w:spacing w:after="0"/>
      </w:pPr>
    </w:p>
    <w:p w14:paraId="39A9F1CF" w14:textId="77777777" w:rsidR="00D84330" w:rsidRDefault="007601FD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Cele kształcenia dla przedmiotu 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D84330" w14:paraId="0A4843BD" w14:textId="77777777">
        <w:trPr>
          <w:trHeight w:val="52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7195" w14:textId="77777777" w:rsidR="00D84330" w:rsidRDefault="007601FD">
            <w:r>
              <w:t xml:space="preserve">C1Uzyskanie wiedzy na temat syntaktycznych, semantycznych i pragmatycznych właściwości systemu gramatycznego języka angielskiego </w:t>
            </w:r>
          </w:p>
        </w:tc>
      </w:tr>
      <w:tr w:rsidR="00D84330" w14:paraId="794A56CC" w14:textId="77777777">
        <w:trPr>
          <w:trHeight w:val="52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B5EA3" w14:textId="77777777" w:rsidR="00D84330" w:rsidRDefault="007601FD">
            <w:r>
              <w:t xml:space="preserve">C2 Uzyskanie umiejętności wielopoziomowej analizy języka w odniesieniu do funkcji komunikacyjnej </w:t>
            </w:r>
          </w:p>
        </w:tc>
      </w:tr>
    </w:tbl>
    <w:p w14:paraId="33F0CA2B" w14:textId="77777777" w:rsidR="00D84330" w:rsidRDefault="00D84330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3788A96A" w14:textId="77777777" w:rsidR="00D84330" w:rsidRDefault="007601FD">
      <w:pPr>
        <w:pStyle w:val="Akapitzlist"/>
        <w:widowControl w:val="0"/>
        <w:numPr>
          <w:ilvl w:val="0"/>
          <w:numId w:val="3"/>
        </w:numPr>
        <w:spacing w:line="240" w:lineRule="auto"/>
      </w:pPr>
      <w:r>
        <w:t>Efekty uczenia się dla przedmiotu wraz z odniesieniem do efekt</w:t>
      </w:r>
      <w:r>
        <w:rPr>
          <w:lang w:val="es-ES_tradnl"/>
        </w:rPr>
        <w:t>ó</w:t>
      </w:r>
      <w:r>
        <w:t>w kierunkowych</w:t>
      </w: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9"/>
        <w:gridCol w:w="5781"/>
        <w:gridCol w:w="2098"/>
      </w:tblGrid>
      <w:tr w:rsidR="00D84330" w14:paraId="0886F81D" w14:textId="77777777">
        <w:trPr>
          <w:trHeight w:val="740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D82087" w14:textId="77777777" w:rsidR="00D84330" w:rsidRDefault="007601FD">
            <w:r>
              <w:t>Symbol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64866D" w14:textId="77777777" w:rsidR="00D84330" w:rsidRDefault="007601FD">
            <w:pPr>
              <w:spacing w:after="0" w:line="240" w:lineRule="auto"/>
            </w:pPr>
            <w:r>
              <w:t>Opis efektu przedmiotowego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5E3F6" w14:textId="77777777" w:rsidR="00D84330" w:rsidRDefault="007601FD">
            <w:pPr>
              <w:spacing w:after="0" w:line="240" w:lineRule="auto"/>
            </w:pPr>
            <w:r>
              <w:t>Odniesienie do efektu kierunkowego</w:t>
            </w:r>
          </w:p>
        </w:tc>
      </w:tr>
      <w:tr w:rsidR="00D84330" w14:paraId="55095BEE" w14:textId="77777777">
        <w:trPr>
          <w:trHeight w:val="26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9164D" w14:textId="77777777" w:rsidR="00D84330" w:rsidRDefault="007601FD">
            <w:pPr>
              <w:spacing w:after="0" w:line="240" w:lineRule="auto"/>
            </w:pPr>
            <w:r>
              <w:t>WIEDZA</w:t>
            </w:r>
          </w:p>
        </w:tc>
      </w:tr>
      <w:tr w:rsidR="00D84330" w14:paraId="2EABF726" w14:textId="77777777">
        <w:trPr>
          <w:trHeight w:val="672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8946C" w14:textId="77777777" w:rsidR="00D84330" w:rsidRDefault="007601FD">
            <w:pPr>
              <w:spacing w:after="0" w:line="240" w:lineRule="auto"/>
            </w:pPr>
            <w:r>
              <w:rPr>
                <w:lang w:val="en-US"/>
              </w:rPr>
              <w:t>W_01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E0B4" w14:textId="77777777" w:rsidR="00D84330" w:rsidRDefault="007601FD">
            <w:r>
              <w:t>Student rozpoznaje i opisuje funkcjonalne aspekty użycia różnych struktur w języku angielskim oraz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41B1" w14:textId="77777777" w:rsidR="00D84330" w:rsidRDefault="007601FD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rFonts w:ascii="Trebuchet MS" w:eastAsia="Arial Unicode MS" w:hAnsi="Trebuchet MS" w:cs="Arial Unicode MS"/>
              </w:rPr>
              <w:t>K_W04; K_W07</w:t>
            </w:r>
          </w:p>
        </w:tc>
      </w:tr>
      <w:tr w:rsidR="00D84330" w14:paraId="71D42791" w14:textId="77777777">
        <w:trPr>
          <w:trHeight w:val="1078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52A19" w14:textId="77777777" w:rsidR="00D84330" w:rsidRDefault="007601FD">
            <w:pPr>
              <w:spacing w:after="0" w:line="240" w:lineRule="auto"/>
            </w:pPr>
            <w:r>
              <w:t>W_02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CAE4" w14:textId="77777777" w:rsidR="00D84330" w:rsidRDefault="007601FD">
            <w:r>
              <w:t>Student wyjaśnia współdziałanie kategorii gramatycznych na różnych poziomach języka (fonetycznym, morfologicznym, pragmatycznym, syntaktycznym, semantycznym)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03D14" w14:textId="77777777" w:rsidR="00D84330" w:rsidRDefault="007601FD">
            <w:pPr>
              <w:tabs>
                <w:tab w:val="left" w:pos="720"/>
                <w:tab w:val="left" w:pos="1440"/>
              </w:tabs>
              <w:spacing w:after="0" w:line="240" w:lineRule="auto"/>
            </w:pPr>
            <w:r>
              <w:rPr>
                <w:rFonts w:ascii="Trebuchet MS" w:eastAsia="Arial Unicode MS" w:hAnsi="Trebuchet MS" w:cs="Arial Unicode MS"/>
              </w:rPr>
              <w:t>K_W04; K_W07</w:t>
            </w:r>
          </w:p>
        </w:tc>
      </w:tr>
      <w:tr w:rsidR="00D84330" w14:paraId="3583F48E" w14:textId="77777777">
        <w:trPr>
          <w:trHeight w:val="26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ED6D1" w14:textId="77777777" w:rsidR="00D84330" w:rsidRDefault="007601FD">
            <w:pPr>
              <w:spacing w:after="0" w:line="240" w:lineRule="auto"/>
            </w:pPr>
            <w:r>
              <w:rPr>
                <w:lang w:val="fr-FR"/>
              </w:rPr>
              <w:t>UMIEJ</w:t>
            </w:r>
            <w:r>
              <w:t>ĘTNOŚCI</w:t>
            </w:r>
          </w:p>
        </w:tc>
      </w:tr>
      <w:tr w:rsidR="00D84330" w14:paraId="1C59790E" w14:textId="77777777">
        <w:trPr>
          <w:trHeight w:val="52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9C354" w14:textId="77777777" w:rsidR="00D84330" w:rsidRDefault="007601FD">
            <w:pPr>
              <w:spacing w:after="0" w:line="240" w:lineRule="auto"/>
            </w:pPr>
            <w:r>
              <w:rPr>
                <w:lang w:val="en-US"/>
              </w:rPr>
              <w:lastRenderedPageBreak/>
              <w:t>U_01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73BE5" w14:textId="77777777" w:rsidR="00D84330" w:rsidRDefault="007601FD">
            <w:r>
              <w:t>Student używa biegle języka angielskiego na poziomie C1 analizując struktury gramatyczne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17385" w14:textId="77777777" w:rsidR="00D84330" w:rsidRDefault="007601FD">
            <w:r>
              <w:rPr>
                <w:lang w:val="en-US"/>
              </w:rPr>
              <w:t xml:space="preserve">K_U01 </w:t>
            </w:r>
          </w:p>
        </w:tc>
      </w:tr>
      <w:tr w:rsidR="00D84330" w14:paraId="583746C0" w14:textId="77777777">
        <w:trPr>
          <w:trHeight w:val="802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5E05C" w14:textId="77777777" w:rsidR="00D84330" w:rsidRDefault="007601FD">
            <w:pPr>
              <w:spacing w:after="0" w:line="240" w:lineRule="auto"/>
            </w:pPr>
            <w:r>
              <w:rPr>
                <w:lang w:val="en-US"/>
              </w:rPr>
              <w:t>U_02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CEDD5" w14:textId="77777777" w:rsidR="00D84330" w:rsidRDefault="007601FD">
            <w:r>
              <w:t xml:space="preserve">Student stosuje poprawne odpowiedniki strukturalne i funkcjonalne dokonując przekładu w obrębie języka polskiego i angielskiego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CD800" w14:textId="77777777" w:rsidR="00D84330" w:rsidRDefault="007601FD">
            <w:r>
              <w:t>K_U05; K_U06;</w:t>
            </w:r>
          </w:p>
        </w:tc>
      </w:tr>
      <w:tr w:rsidR="00D84330" w14:paraId="726351DD" w14:textId="77777777">
        <w:trPr>
          <w:trHeight w:val="26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209EB" w14:textId="77777777" w:rsidR="00D84330" w:rsidRDefault="007601FD">
            <w:pPr>
              <w:spacing w:after="0" w:line="240" w:lineRule="auto"/>
            </w:pPr>
            <w:r>
              <w:t>KOMPETENCJE SPOŁ</w:t>
            </w:r>
            <w:r>
              <w:rPr>
                <w:lang w:val="de-DE"/>
              </w:rPr>
              <w:t>ECZNE</w:t>
            </w:r>
          </w:p>
        </w:tc>
      </w:tr>
      <w:tr w:rsidR="00D84330" w14:paraId="6C6C9F61" w14:textId="77777777">
        <w:trPr>
          <w:trHeight w:val="802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86ECA" w14:textId="77777777" w:rsidR="00D84330" w:rsidRDefault="007601FD">
            <w:pPr>
              <w:spacing w:after="0" w:line="240" w:lineRule="auto"/>
            </w:pPr>
            <w:r>
              <w:rPr>
                <w:lang w:val="en-US"/>
              </w:rPr>
              <w:t>K_01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F1D9D" w14:textId="77777777" w:rsidR="00D84330" w:rsidRDefault="007601FD">
            <w:r>
              <w:t>Student rozumie konieczność ciągłego poszerzania swoich kompetencji językowych z zakresu języka angielskiego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FEEE6" w14:textId="77777777" w:rsidR="00D84330" w:rsidRDefault="007601FD">
            <w:r>
              <w:rPr>
                <w:lang w:val="en-US"/>
              </w:rPr>
              <w:t>K_K01</w:t>
            </w:r>
          </w:p>
        </w:tc>
      </w:tr>
    </w:tbl>
    <w:p w14:paraId="1E2B446D" w14:textId="77777777" w:rsidR="00D84330" w:rsidRDefault="00D84330">
      <w:pPr>
        <w:pStyle w:val="Akapitzlist"/>
        <w:widowControl w:val="0"/>
        <w:spacing w:line="240" w:lineRule="auto"/>
        <w:ind w:left="108" w:hanging="108"/>
        <w:rPr>
          <w:b/>
          <w:bCs/>
        </w:rPr>
      </w:pPr>
    </w:p>
    <w:p w14:paraId="7CECCA8F" w14:textId="77777777" w:rsidR="00D84330" w:rsidRDefault="00D84330">
      <w:pPr>
        <w:pStyle w:val="Akapitzlist"/>
        <w:ind w:left="1080"/>
        <w:rPr>
          <w:b/>
          <w:bCs/>
        </w:rPr>
      </w:pPr>
    </w:p>
    <w:p w14:paraId="2323BC4C" w14:textId="77777777" w:rsidR="00D84330" w:rsidRDefault="007601FD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Opis przedmiotu/ treści programowe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D84330" w14:paraId="414F93F7" w14:textId="77777777">
        <w:trPr>
          <w:trHeight w:val="6438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7C43" w14:textId="77777777" w:rsidR="00D84330" w:rsidRDefault="007601FD">
            <w:pPr>
              <w:rPr>
                <w:i/>
                <w:iCs/>
              </w:rPr>
            </w:pPr>
            <w:r>
              <w:rPr>
                <w:i/>
                <w:iCs/>
              </w:rPr>
              <w:t>Semestr 1</w:t>
            </w:r>
          </w:p>
          <w:p w14:paraId="46DAE936" w14:textId="77777777" w:rsidR="00D84330" w:rsidRDefault="007601FD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1. The units of language analysis</w:t>
            </w:r>
          </w:p>
          <w:p w14:paraId="57319269" w14:textId="77777777" w:rsidR="00D84330" w:rsidRDefault="007601FD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2. Grammatical functions</w:t>
            </w:r>
          </w:p>
          <w:p w14:paraId="23CA9F29" w14:textId="77777777" w:rsidR="00D84330" w:rsidRDefault="007601FD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3. Groups and phrases</w:t>
            </w:r>
          </w:p>
          <w:p w14:paraId="2F48B9A5" w14:textId="77777777" w:rsidR="00D84330" w:rsidRDefault="007601FD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4. Meaning in grammar</w:t>
            </w:r>
          </w:p>
          <w:p w14:paraId="1406A8F0" w14:textId="77777777" w:rsidR="00D84330" w:rsidRDefault="007601FD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 xml:space="preserve">5. Clause as message </w:t>
            </w:r>
          </w:p>
          <w:p w14:paraId="5E8BC94A" w14:textId="77777777" w:rsidR="00D84330" w:rsidRDefault="007601FD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6.Clause as representation</w:t>
            </w:r>
          </w:p>
          <w:p w14:paraId="33B60E60" w14:textId="77777777" w:rsidR="00D84330" w:rsidRDefault="007601FD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7. Clause as exchange</w:t>
            </w:r>
          </w:p>
          <w:p w14:paraId="6A524154" w14:textId="77777777" w:rsidR="00D84330" w:rsidRDefault="007601FD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Semester 2</w:t>
            </w:r>
          </w:p>
          <w:p w14:paraId="70A12627" w14:textId="77777777" w:rsidR="00D84330" w:rsidRDefault="007601FD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1. Organising language</w:t>
            </w:r>
          </w:p>
          <w:p w14:paraId="7141A2EC" w14:textId="77777777" w:rsidR="00D84330" w:rsidRDefault="007601FD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2. Combining messages</w:t>
            </w:r>
          </w:p>
          <w:p w14:paraId="7E142234" w14:textId="77777777" w:rsidR="00D84330" w:rsidRDefault="007601FD">
            <w:pPr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3. Expansion and projection</w:t>
            </w:r>
          </w:p>
          <w:p w14:paraId="65712970" w14:textId="77777777" w:rsidR="00D84330" w:rsidRDefault="007601FD">
            <w:r>
              <w:rPr>
                <w:i/>
                <w:iCs/>
                <w:lang w:val="en-US"/>
              </w:rPr>
              <w:t>4. Cohesion and discourse</w:t>
            </w:r>
          </w:p>
        </w:tc>
      </w:tr>
    </w:tbl>
    <w:p w14:paraId="24EC4240" w14:textId="77777777" w:rsidR="00D84330" w:rsidRDefault="00D84330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16B64AB9" w14:textId="77777777" w:rsidR="00D84330" w:rsidRDefault="00D84330">
      <w:pPr>
        <w:rPr>
          <w:b/>
          <w:bCs/>
          <w:lang w:val="en-US"/>
        </w:rPr>
      </w:pPr>
    </w:p>
    <w:p w14:paraId="6A5D5AE5" w14:textId="77777777" w:rsidR="00D84330" w:rsidRDefault="007601FD">
      <w:pPr>
        <w:pStyle w:val="Akapitzlist"/>
        <w:numPr>
          <w:ilvl w:val="0"/>
          <w:numId w:val="6"/>
        </w:numPr>
        <w:rPr>
          <w:b/>
          <w:bCs/>
          <w:lang w:val="en-US"/>
        </w:rPr>
      </w:pPr>
      <w:r>
        <w:rPr>
          <w:b/>
          <w:bCs/>
          <w:lang w:val="en-US"/>
        </w:rPr>
        <w:t xml:space="preserve">Metody realizacji </w:t>
      </w:r>
      <w:r>
        <w:rPr>
          <w:b/>
          <w:bCs/>
        </w:rPr>
        <w:t>i weryfikacji efekt</w:t>
      </w:r>
      <w:r>
        <w:rPr>
          <w:b/>
          <w:bCs/>
          <w:lang w:val="es-ES_tradnl"/>
        </w:rPr>
        <w:t>ó</w:t>
      </w:r>
      <w:r>
        <w:rPr>
          <w:b/>
          <w:bCs/>
        </w:rPr>
        <w:t>w uczenia się</w:t>
      </w: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9"/>
        <w:gridCol w:w="2615"/>
        <w:gridCol w:w="2753"/>
        <w:gridCol w:w="2511"/>
      </w:tblGrid>
      <w:tr w:rsidR="00D84330" w14:paraId="22B2D9F0" w14:textId="77777777">
        <w:trPr>
          <w:trHeight w:val="536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4EC2B" w14:textId="77777777" w:rsidR="00D84330" w:rsidRDefault="007601FD">
            <w:pPr>
              <w:jc w:val="center"/>
            </w:pPr>
            <w:r>
              <w:lastRenderedPageBreak/>
              <w:t>Symbol efektu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4F375" w14:textId="77777777" w:rsidR="00D84330" w:rsidRDefault="007601FD">
            <w:pPr>
              <w:spacing w:after="0" w:line="240" w:lineRule="auto"/>
              <w:jc w:val="center"/>
            </w:pPr>
            <w:r>
              <w:t>Metody dydaktyczne</w:t>
            </w:r>
          </w:p>
          <w:p w14:paraId="774C8E11" w14:textId="77777777" w:rsidR="00D84330" w:rsidRDefault="007601FD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315B7" w14:textId="77777777" w:rsidR="00D84330" w:rsidRDefault="007601FD">
            <w:pPr>
              <w:spacing w:after="0" w:line="240" w:lineRule="auto"/>
              <w:jc w:val="center"/>
            </w:pPr>
            <w:r>
              <w:t>Metody weryfikacji</w:t>
            </w:r>
          </w:p>
          <w:p w14:paraId="5E94EAEA" w14:textId="77777777" w:rsidR="00D84330" w:rsidRDefault="007601FD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(lista wyboru)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50042" w14:textId="77777777" w:rsidR="00D84330" w:rsidRDefault="007601FD">
            <w:pPr>
              <w:spacing w:after="0" w:line="240" w:lineRule="auto"/>
              <w:jc w:val="center"/>
            </w:pPr>
            <w:r>
              <w:t>Sposoby dokumentacji</w:t>
            </w:r>
          </w:p>
          <w:p w14:paraId="64E79102" w14:textId="77777777" w:rsidR="00D84330" w:rsidRDefault="007601FD">
            <w:pPr>
              <w:spacing w:after="0" w:line="240" w:lineRule="auto"/>
              <w:jc w:val="center"/>
            </w:pPr>
            <w:r>
              <w:rPr>
                <w:i/>
                <w:iCs/>
                <w:sz w:val="18"/>
                <w:szCs w:val="18"/>
              </w:rPr>
              <w:t>(lista wyboru)</w:t>
            </w:r>
          </w:p>
        </w:tc>
      </w:tr>
      <w:tr w:rsidR="00D84330" w14:paraId="65FEDF6D" w14:textId="77777777">
        <w:trPr>
          <w:trHeight w:val="26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F885B" w14:textId="77777777" w:rsidR="00D84330" w:rsidRDefault="007601FD">
            <w:pPr>
              <w:spacing w:after="0" w:line="240" w:lineRule="auto"/>
              <w:jc w:val="center"/>
            </w:pPr>
            <w:r>
              <w:t>WIEDZA</w:t>
            </w:r>
          </w:p>
        </w:tc>
      </w:tr>
      <w:tr w:rsidR="00D84330" w14:paraId="29E06968" w14:textId="77777777">
        <w:trPr>
          <w:trHeight w:val="1278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46AA" w14:textId="77777777" w:rsidR="00D84330" w:rsidRDefault="007601FD">
            <w:pPr>
              <w:spacing w:after="0" w:line="240" w:lineRule="auto"/>
            </w:pPr>
            <w:r>
              <w:rPr>
                <w:lang w:val="en-US"/>
              </w:rPr>
              <w:t>W_01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9E170" w14:textId="77777777" w:rsidR="00D84330" w:rsidRDefault="007601FD">
            <w:r>
              <w:t>Miniwykład</w:t>
            </w:r>
          </w:p>
          <w:p w14:paraId="77CA854A" w14:textId="77777777" w:rsidR="00D84330" w:rsidRDefault="007601FD">
            <w:r>
              <w:t>Praca z tekstem</w:t>
            </w:r>
          </w:p>
          <w:p w14:paraId="2F684E9C" w14:textId="77777777" w:rsidR="00D84330" w:rsidRDefault="007601FD">
            <w:r>
              <w:t>Dyskusja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91B6" w14:textId="77777777" w:rsidR="00D84330" w:rsidRDefault="007601FD">
            <w:r>
              <w:t>Odpowiedź ustana w czasie zajęć</w:t>
            </w:r>
          </w:p>
          <w:p w14:paraId="448EC131" w14:textId="77777777" w:rsidR="00D84330" w:rsidRDefault="007601FD">
            <w:r>
              <w:t>Sprawdzenie umiejętności praktycznych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658FB" w14:textId="77777777" w:rsidR="00D84330" w:rsidRDefault="007601FD">
            <w:r>
              <w:t>Karta oceny</w:t>
            </w:r>
          </w:p>
        </w:tc>
      </w:tr>
      <w:tr w:rsidR="00D84330" w14:paraId="51BC545C" w14:textId="77777777">
        <w:trPr>
          <w:trHeight w:val="1278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8748E" w14:textId="77777777" w:rsidR="00D84330" w:rsidRDefault="007601FD">
            <w:pPr>
              <w:spacing w:after="0" w:line="240" w:lineRule="auto"/>
            </w:pPr>
            <w:r>
              <w:rPr>
                <w:lang w:val="en-US"/>
              </w:rPr>
              <w:t>W_02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C20CA" w14:textId="77777777" w:rsidR="00D84330" w:rsidRDefault="007601FD">
            <w:r>
              <w:t>Miniwykład</w:t>
            </w:r>
          </w:p>
          <w:p w14:paraId="50E29782" w14:textId="77777777" w:rsidR="00D84330" w:rsidRDefault="007601FD">
            <w:r>
              <w:t>Praca z tekstem</w:t>
            </w:r>
          </w:p>
          <w:p w14:paraId="1FDB43ED" w14:textId="77777777" w:rsidR="00D84330" w:rsidRDefault="007601FD">
            <w:r>
              <w:t>Dyskusja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98B94" w14:textId="77777777" w:rsidR="00D84330" w:rsidRDefault="007601FD">
            <w:r>
              <w:t>Odpowiedź ustana w czasie zajęć</w:t>
            </w:r>
          </w:p>
          <w:p w14:paraId="03FC7440" w14:textId="77777777" w:rsidR="00D84330" w:rsidRDefault="007601FD">
            <w:r>
              <w:t>Sprawdzenie umiejętności praktycznych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479AB" w14:textId="77777777" w:rsidR="00D84330" w:rsidRDefault="007601FD">
            <w:r>
              <w:t>Karta oceny</w:t>
            </w:r>
          </w:p>
        </w:tc>
      </w:tr>
      <w:tr w:rsidR="00D84330" w14:paraId="4C9872D6" w14:textId="77777777">
        <w:trPr>
          <w:trHeight w:val="26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D32F3" w14:textId="77777777" w:rsidR="00D84330" w:rsidRDefault="007601FD">
            <w:pPr>
              <w:spacing w:after="0" w:line="240" w:lineRule="auto"/>
              <w:jc w:val="center"/>
            </w:pPr>
            <w:r>
              <w:rPr>
                <w:lang w:val="fr-FR"/>
              </w:rPr>
              <w:t>UMIEJ</w:t>
            </w:r>
            <w:r>
              <w:t>ĘTNOŚCI</w:t>
            </w:r>
          </w:p>
        </w:tc>
      </w:tr>
      <w:tr w:rsidR="00D84330" w14:paraId="67DF72E7" w14:textId="77777777">
        <w:trPr>
          <w:trHeight w:val="1278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A5E6D" w14:textId="77777777" w:rsidR="00D84330" w:rsidRDefault="007601FD">
            <w:pPr>
              <w:spacing w:after="0" w:line="240" w:lineRule="auto"/>
            </w:pPr>
            <w:r>
              <w:rPr>
                <w:lang w:val="en-US"/>
              </w:rPr>
              <w:t>U_01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5378A" w14:textId="77777777" w:rsidR="00D84330" w:rsidRDefault="007601FD">
            <w:r>
              <w:t>Praca z tekstem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8EF5" w14:textId="77777777" w:rsidR="00D84330" w:rsidRDefault="007601FD">
            <w:r>
              <w:t>Odpowiedź ustana w czasie zajęć</w:t>
            </w:r>
          </w:p>
          <w:p w14:paraId="41694770" w14:textId="77777777" w:rsidR="00D84330" w:rsidRDefault="007601FD">
            <w:r>
              <w:t>Sprawdzenie umiejętności praktycznych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665E1" w14:textId="77777777" w:rsidR="00D84330" w:rsidRDefault="007601FD">
            <w:r>
              <w:t>Karta oceny</w:t>
            </w:r>
          </w:p>
        </w:tc>
      </w:tr>
      <w:tr w:rsidR="00D84330" w14:paraId="1755E8E9" w14:textId="77777777">
        <w:trPr>
          <w:trHeight w:val="1278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0607" w14:textId="77777777" w:rsidR="00D84330" w:rsidRDefault="007601FD">
            <w:pPr>
              <w:spacing w:after="0" w:line="240" w:lineRule="auto"/>
            </w:pPr>
            <w:r>
              <w:rPr>
                <w:lang w:val="en-US"/>
              </w:rPr>
              <w:t>U_02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BE28F" w14:textId="77777777" w:rsidR="00D84330" w:rsidRDefault="007601FD">
            <w:r>
              <w:t>Praca z tekstem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F3B46" w14:textId="77777777" w:rsidR="00D84330" w:rsidRDefault="007601FD">
            <w:r>
              <w:t>Odpowiedź ustana w czasie zajęć</w:t>
            </w:r>
          </w:p>
          <w:p w14:paraId="7121ED87" w14:textId="77777777" w:rsidR="00D84330" w:rsidRDefault="007601FD">
            <w:r>
              <w:t>Sprawdzenie umiejętności praktycznych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252F9" w14:textId="77777777" w:rsidR="00D84330" w:rsidRDefault="007601FD">
            <w:r>
              <w:t>Karta oceny</w:t>
            </w:r>
          </w:p>
        </w:tc>
      </w:tr>
      <w:tr w:rsidR="00D84330" w14:paraId="6492992A" w14:textId="77777777">
        <w:trPr>
          <w:trHeight w:val="26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4ECF0" w14:textId="77777777" w:rsidR="00D84330" w:rsidRDefault="007601FD">
            <w:pPr>
              <w:spacing w:after="0" w:line="240" w:lineRule="auto"/>
              <w:jc w:val="center"/>
            </w:pPr>
            <w:r>
              <w:t>KOMPETENCJE SPOŁ</w:t>
            </w:r>
            <w:r>
              <w:rPr>
                <w:lang w:val="de-DE"/>
              </w:rPr>
              <w:t>ECZNE</w:t>
            </w:r>
          </w:p>
        </w:tc>
      </w:tr>
      <w:tr w:rsidR="00D84330" w14:paraId="4C7FF6D2" w14:textId="77777777">
        <w:trPr>
          <w:trHeight w:val="1278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AC243" w14:textId="77777777" w:rsidR="00D84330" w:rsidRDefault="007601FD">
            <w:pPr>
              <w:spacing w:after="0" w:line="240" w:lineRule="auto"/>
            </w:pPr>
            <w:r>
              <w:rPr>
                <w:lang w:val="en-US"/>
              </w:rPr>
              <w:t>K_01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74A9" w14:textId="77777777" w:rsidR="00D84330" w:rsidRDefault="007601FD">
            <w:r>
              <w:t>Praca z tekstem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73595" w14:textId="77777777" w:rsidR="00D84330" w:rsidRDefault="007601FD">
            <w:r>
              <w:t>Odpowiedź ustana w czasie zajęć</w:t>
            </w:r>
          </w:p>
          <w:p w14:paraId="30DF8C31" w14:textId="77777777" w:rsidR="00D84330" w:rsidRDefault="007601FD">
            <w:r>
              <w:t>Sprawdzenie umiejętności praktycznych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1FF68" w14:textId="77777777" w:rsidR="00D84330" w:rsidRDefault="007601FD">
            <w:r>
              <w:t>Karta oceny</w:t>
            </w:r>
          </w:p>
        </w:tc>
      </w:tr>
    </w:tbl>
    <w:p w14:paraId="642CBF69" w14:textId="77777777" w:rsidR="00D84330" w:rsidRDefault="00D84330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23B81948" w14:textId="77777777" w:rsidR="00D84330" w:rsidRDefault="007601FD">
      <w:pPr>
        <w:pStyle w:val="Akapitzlis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Kryteria oceny, wagi…</w:t>
      </w:r>
    </w:p>
    <w:p w14:paraId="68AE957A" w14:textId="77777777" w:rsidR="00D84330" w:rsidRDefault="007601FD">
      <w:r>
        <w:t>Pr</w:t>
      </w:r>
      <w:r>
        <w:rPr>
          <w:lang w:val="es-ES_tradnl"/>
        </w:rPr>
        <w:t>ó</w:t>
      </w:r>
      <w:r>
        <w:t>g zaliczeniowy: 60%. Wynik z testu na koniec semestru stanowi 90% końcowej oceny. Pozostałe 10% to ocena aktywności na zajęciach, przygotowania do zajęć oraz prac domowych.</w:t>
      </w:r>
    </w:p>
    <w:p w14:paraId="0CA95D9D" w14:textId="77777777" w:rsidR="00D84330" w:rsidRDefault="007601FD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Obciążenie pracą studenta</w:t>
      </w:r>
    </w:p>
    <w:tbl>
      <w:tblPr>
        <w:tblStyle w:val="TableNormal"/>
        <w:tblW w:w="921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D84330" w14:paraId="24F92AFB" w14:textId="77777777">
        <w:trPr>
          <w:trHeight w:val="2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FFEA" w14:textId="77777777" w:rsidR="00D84330" w:rsidRDefault="007601FD">
            <w:r>
              <w:lastRenderedPageBreak/>
              <w:t>Forma aktywności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9078" w14:textId="77777777" w:rsidR="00D84330" w:rsidRDefault="007601FD">
            <w:pPr>
              <w:spacing w:after="0" w:line="240" w:lineRule="auto"/>
            </w:pPr>
            <w:r>
              <w:t>Liczba godzin</w:t>
            </w:r>
          </w:p>
        </w:tc>
      </w:tr>
      <w:tr w:rsidR="00D84330" w14:paraId="36D5DDC6" w14:textId="77777777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29B6E" w14:textId="77777777" w:rsidR="00D84330" w:rsidRDefault="007601FD">
            <w:pPr>
              <w:spacing w:after="0" w:line="240" w:lineRule="auto"/>
            </w:pPr>
            <w: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7FEF" w14:textId="77777777" w:rsidR="00D84330" w:rsidRDefault="007601FD">
            <w:pPr>
              <w:spacing w:after="0" w:line="240" w:lineRule="auto"/>
            </w:pPr>
            <w:r>
              <w:rPr>
                <w:b/>
                <w:bCs/>
              </w:rPr>
              <w:t>60</w:t>
            </w:r>
          </w:p>
        </w:tc>
      </w:tr>
      <w:tr w:rsidR="00D84330" w14:paraId="313C6B84" w14:textId="77777777">
        <w:trPr>
          <w:trHeight w:val="49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9C8A0" w14:textId="77777777" w:rsidR="00D84330" w:rsidRDefault="007601FD">
            <w:pPr>
              <w:spacing w:after="0" w:line="240" w:lineRule="auto"/>
            </w:pPr>
            <w: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277D8" w14:textId="77777777" w:rsidR="00D84330" w:rsidRDefault="007601FD">
            <w:pPr>
              <w:spacing w:after="0" w:line="240" w:lineRule="auto"/>
            </w:pPr>
            <w:r>
              <w:rPr>
                <w:b/>
                <w:bCs/>
              </w:rPr>
              <w:t>240</w:t>
            </w:r>
          </w:p>
        </w:tc>
      </w:tr>
    </w:tbl>
    <w:p w14:paraId="75F57CD1" w14:textId="77777777" w:rsidR="00D84330" w:rsidRDefault="00D84330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65C26445" w14:textId="77777777" w:rsidR="00D84330" w:rsidRDefault="00D84330">
      <w:pPr>
        <w:spacing w:after="0"/>
        <w:rPr>
          <w:b/>
          <w:bCs/>
        </w:rPr>
      </w:pPr>
    </w:p>
    <w:p w14:paraId="6D8D9F21" w14:textId="77777777" w:rsidR="00D84330" w:rsidRDefault="007601FD">
      <w:pPr>
        <w:pStyle w:val="Akapitzlist"/>
        <w:numPr>
          <w:ilvl w:val="0"/>
          <w:numId w:val="8"/>
        </w:numPr>
        <w:rPr>
          <w:b/>
          <w:bCs/>
          <w:lang w:val="de-DE"/>
        </w:rPr>
      </w:pPr>
      <w:r>
        <w:rPr>
          <w:b/>
          <w:bCs/>
          <w:lang w:val="de-DE"/>
        </w:rPr>
        <w:t>Literatura</w:t>
      </w: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948"/>
      </w:tblGrid>
      <w:tr w:rsidR="00D84330" w14:paraId="4A6DF4C3" w14:textId="77777777">
        <w:trPr>
          <w:trHeight w:val="25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E9CB0" w14:textId="77777777" w:rsidR="00D84330" w:rsidRDefault="007601FD">
            <w:r>
              <w:t>Literatura podstawowa</w:t>
            </w:r>
          </w:p>
        </w:tc>
      </w:tr>
      <w:tr w:rsidR="00D84330" w14:paraId="5EC04314" w14:textId="77777777">
        <w:trPr>
          <w:trHeight w:val="726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BB2C" w14:textId="77777777" w:rsidR="00D84330" w:rsidRDefault="007601FD">
            <w:r>
              <w:rPr>
                <w:lang w:val="en-US"/>
              </w:rPr>
              <w:t>Halliday, M.A. (2004) An Introduction to Functional Grammar. OUP</w:t>
            </w:r>
          </w:p>
          <w:p w14:paraId="62407B1F" w14:textId="77777777" w:rsidR="00D84330" w:rsidRDefault="007601FD">
            <w:r>
              <w:rPr>
                <w:lang w:val="en-US"/>
              </w:rPr>
              <w:t>Fontaine, L. (1996)Analysisng English grammar. OUP</w:t>
            </w:r>
          </w:p>
        </w:tc>
      </w:tr>
      <w:tr w:rsidR="00D84330" w14:paraId="212BC2AD" w14:textId="77777777">
        <w:trPr>
          <w:trHeight w:val="26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A48E9" w14:textId="77777777" w:rsidR="00D84330" w:rsidRDefault="007601FD">
            <w:pPr>
              <w:spacing w:after="0" w:line="240" w:lineRule="auto"/>
            </w:pPr>
            <w:r>
              <w:rPr>
                <w:lang w:val="en-US"/>
              </w:rPr>
              <w:t>Literatura uzupełniająca</w:t>
            </w:r>
          </w:p>
        </w:tc>
      </w:tr>
      <w:tr w:rsidR="00D84330" w14:paraId="4DF1F73E" w14:textId="77777777">
        <w:trPr>
          <w:trHeight w:val="260"/>
        </w:trPr>
        <w:tc>
          <w:tcPr>
            <w:tcW w:w="8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82AE2" w14:textId="77777777" w:rsidR="00D84330" w:rsidRDefault="007601FD">
            <w:r>
              <w:rPr>
                <w:lang w:val="en-US"/>
              </w:rPr>
              <w:t>Bloor, T.&amp;Bloor, M (2013) The functional Analysis of English.Routlage.</w:t>
            </w:r>
          </w:p>
        </w:tc>
      </w:tr>
    </w:tbl>
    <w:p w14:paraId="56A6E8E1" w14:textId="77777777" w:rsidR="00D84330" w:rsidRDefault="00D84330">
      <w:pPr>
        <w:pStyle w:val="Akapitzlist"/>
        <w:widowControl w:val="0"/>
        <w:numPr>
          <w:ilvl w:val="0"/>
          <w:numId w:val="3"/>
        </w:numPr>
        <w:spacing w:line="240" w:lineRule="auto"/>
      </w:pPr>
    </w:p>
    <w:p w14:paraId="5C40D408" w14:textId="77777777" w:rsidR="00D84330" w:rsidRDefault="00D84330">
      <w:pPr>
        <w:pStyle w:val="Akapitzlist"/>
        <w:widowControl w:val="0"/>
        <w:spacing w:line="240" w:lineRule="auto"/>
        <w:ind w:left="0"/>
      </w:pPr>
    </w:p>
    <w:sectPr w:rsidR="00D84330" w:rsidSect="00D8433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6CC7" w14:textId="77777777" w:rsidR="00175B48" w:rsidRDefault="00175B48" w:rsidP="00D84330">
      <w:pPr>
        <w:spacing w:after="0" w:line="240" w:lineRule="auto"/>
      </w:pPr>
      <w:r>
        <w:separator/>
      </w:r>
    </w:p>
  </w:endnote>
  <w:endnote w:type="continuationSeparator" w:id="0">
    <w:p w14:paraId="17913D68" w14:textId="77777777" w:rsidR="00175B48" w:rsidRDefault="00175B48" w:rsidP="00D8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FB74B" w14:textId="77777777" w:rsidR="00D84330" w:rsidRDefault="00D843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61878" w14:textId="77777777" w:rsidR="00175B48" w:rsidRDefault="00175B48" w:rsidP="00D84330">
      <w:pPr>
        <w:spacing w:after="0" w:line="240" w:lineRule="auto"/>
      </w:pPr>
      <w:r>
        <w:separator/>
      </w:r>
    </w:p>
  </w:footnote>
  <w:footnote w:type="continuationSeparator" w:id="0">
    <w:p w14:paraId="1BD5B335" w14:textId="77777777" w:rsidR="00175B48" w:rsidRDefault="00175B48" w:rsidP="00D8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E6DE" w14:textId="77777777" w:rsidR="00D84330" w:rsidRDefault="007601FD">
    <w:pPr>
      <w:pStyle w:val="Nagwek"/>
      <w:tabs>
        <w:tab w:val="clear" w:pos="9072"/>
        <w:tab w:val="right" w:pos="9046"/>
      </w:tabs>
      <w:jc w:val="right"/>
    </w:pPr>
    <w:r>
      <w:rPr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8706E"/>
    <w:multiLevelType w:val="hybridMultilevel"/>
    <w:tmpl w:val="ED1E5742"/>
    <w:styleLink w:val="ImportedStyle1"/>
    <w:lvl w:ilvl="0" w:tplc="E1F64A9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FA6E8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361AB8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B6200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47CBE4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325AF4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1A51D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CCE2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8C7230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01702B"/>
    <w:multiLevelType w:val="hybridMultilevel"/>
    <w:tmpl w:val="ED1E5742"/>
    <w:numStyleLink w:val="ImportedStyle1"/>
  </w:abstractNum>
  <w:num w:numId="1" w16cid:durableId="1388606994">
    <w:abstractNumId w:val="0"/>
  </w:num>
  <w:num w:numId="2" w16cid:durableId="639264464">
    <w:abstractNumId w:val="1"/>
  </w:num>
  <w:num w:numId="3" w16cid:durableId="2019892845">
    <w:abstractNumId w:val="1"/>
    <w:lvlOverride w:ilvl="0">
      <w:lvl w:ilvl="0" w:tplc="F9C24036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78C5D6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82892F2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FC2828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F81CB8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A2BE0E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B489AA0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A2D8D0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FA79AA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33747911">
    <w:abstractNumId w:val="1"/>
    <w:lvlOverride w:ilvl="0">
      <w:startOverride w:val="2"/>
    </w:lvlOverride>
  </w:num>
  <w:num w:numId="5" w16cid:durableId="569846171">
    <w:abstractNumId w:val="1"/>
    <w:lvlOverride w:ilvl="0">
      <w:startOverride w:val="4"/>
    </w:lvlOverride>
  </w:num>
  <w:num w:numId="6" w16cid:durableId="177236989">
    <w:abstractNumId w:val="1"/>
    <w:lvlOverride w:ilvl="0">
      <w:startOverride w:val="5"/>
    </w:lvlOverride>
  </w:num>
  <w:num w:numId="7" w16cid:durableId="572280337">
    <w:abstractNumId w:val="1"/>
    <w:lvlOverride w:ilvl="0">
      <w:startOverride w:val="6"/>
    </w:lvlOverride>
  </w:num>
  <w:num w:numId="8" w16cid:durableId="1402756016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30"/>
    <w:rsid w:val="00175B48"/>
    <w:rsid w:val="00381B4F"/>
    <w:rsid w:val="007601FD"/>
    <w:rsid w:val="00A9262A"/>
    <w:rsid w:val="00D8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5FE9"/>
  <w15:docId w15:val="{34E006DA-A8FC-450D-9AD7-F72E8571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8433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84330"/>
    <w:rPr>
      <w:u w:val="single"/>
    </w:rPr>
  </w:style>
  <w:style w:type="table" w:customStyle="1" w:styleId="TableNormal">
    <w:name w:val="Table Normal"/>
    <w:rsid w:val="00D843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D8433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D84330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rsid w:val="00D8433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D84330"/>
    <w:pPr>
      <w:numPr>
        <w:numId w:val="1"/>
      </w:numPr>
    </w:pPr>
  </w:style>
  <w:style w:type="paragraph" w:customStyle="1" w:styleId="Default">
    <w:name w:val="Default"/>
    <w:rsid w:val="00D84330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3167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Nowacki</dc:creator>
  <cp:lastModifiedBy>Albert Nowacki</cp:lastModifiedBy>
  <cp:revision>3</cp:revision>
  <dcterms:created xsi:type="dcterms:W3CDTF">2021-03-22T20:45:00Z</dcterms:created>
  <dcterms:modified xsi:type="dcterms:W3CDTF">2023-05-08T21:07:00Z</dcterms:modified>
</cp:coreProperties>
</file>