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KLAUZULA INFORMACYJNA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Zgodnie z art. 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Administratorem danych przetwarzanych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ązku z udzielaniem pomocy prawnej w ramach Uniwersyteckiej Poradni Prawnej KUL jest Katolicki Uniwersytet Lubelski Jana Pawła II (adres: Al. Racławickie 14, 20 – 950 Lublin, adres e-mail: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kul@kul.pl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numer telefonu: 81 445 41 01), reprezentowany przez Rektora.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Na Katolickim Uniwersytecie Lubelskim Jana Paw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II powołany został inspektor ochrony danych (dane kontaktowe: adres e-mail: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iod@kul.pl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numer telefonu: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81 445 32 30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przetwarzane w celu udzielania porad prawnych w ramach Uniwersyteckiej Poradni Prawnej KUL.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przetwarzane przez okres niezbędny do realizacji zadania, z zastrzeżeniem przepisów odrębnych, w tym archiwalnych.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prawną przetwarzania danych jest art. 6 ust. 1 lit. a) ww. Rozporządzenia.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Dane osobowe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przekazywane odbiorcom.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Osoba, której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ma prawo do: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żądania dostępu do danych osobowych oraz ich sprostowania, usunięcia lub ograniczenia przetwarzania danych osobowych.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ęcia zgody w dowolnym momencie bez wpływu na zgodność z prawem przetwarzania, którego dokonano na podstawie zgody przed jej cofnięciem.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wniesienia skargi do organu nadzorczego.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Podanie danych osobowych jest dobrowolne, przy czym konsekwencj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niepodania danych osobowych jest brak możliwości korzystania z pomocy prawnej udzielanej w ramach Uniwersyteckiej Poradni Prawnej KUL.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Zapozna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łam/-em się z treścią powyższego.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………………………………………………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(data, podpis)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żam zgodę na przetwarzanie moich danych osobowych w celu i w zakresie niezbędnym do korzystania z pomocy prawnej Uniwersyteckiej Poradni Prawnej KUL. Zgoda ma charakter dobrowolny, przy czym niewyrażenie zgody wiąże się z brakiem możliwości korzystania z pomocy prawnej. Zgoda może być cofnięta w każdym momencie, jednak bez wpływu na zgodność z prawem przetwarzania danych osobowych, którego dokonano na podstawie zgody przed jej cofnięciem.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…………………………………………...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(data, podpis)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